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979"/>
        <w:gridCol w:w="396"/>
      </w:tblGrid>
      <w:tr w:rsidR="001C5A3D" w:rsidRPr="00574A84" w14:paraId="5DA12430" w14:textId="77777777" w:rsidTr="003E25F1">
        <w:trPr>
          <w:cantSplit/>
          <w:trHeight w:val="17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ED19817" w14:textId="77777777" w:rsidR="001C5A3D" w:rsidRPr="00574A84" w:rsidRDefault="001C5A3D" w:rsidP="003E25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Cs/>
                <w:sz w:val="12"/>
                <w:szCs w:val="24"/>
              </w:rPr>
            </w:pPr>
            <w:r w:rsidRPr="00574A84">
              <w:rPr>
                <w:rFonts w:ascii="Arial" w:hAnsi="Arial"/>
                <w:iCs/>
                <w:szCs w:val="24"/>
              </w:rPr>
              <w:t>First Name, Last name, Degree(s)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4A323" w14:textId="77777777" w:rsidR="001C5A3D" w:rsidRPr="004D1471" w:rsidRDefault="001C5A3D" w:rsidP="003E25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B36E6E" w14:textId="77777777" w:rsidR="001C5A3D" w:rsidRPr="00574A84" w:rsidRDefault="001C5A3D" w:rsidP="003E25F1">
            <w:pPr>
              <w:rPr>
                <w:rFonts w:ascii="Arial" w:hAnsi="Arial"/>
                <w:iCs/>
                <w:sz w:val="12"/>
              </w:rPr>
            </w:pPr>
          </w:p>
          <w:p w14:paraId="09A0170E" w14:textId="77777777" w:rsidR="001C5A3D" w:rsidRPr="00574A84" w:rsidRDefault="001C5A3D" w:rsidP="003E25F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Cs/>
                <w:sz w:val="12"/>
                <w:szCs w:val="24"/>
              </w:rPr>
            </w:pPr>
          </w:p>
        </w:tc>
      </w:tr>
    </w:tbl>
    <w:p w14:paraId="09F636CF" w14:textId="77777777" w:rsidR="001C5A3D" w:rsidRDefault="001C5A3D" w:rsidP="001C5A3D">
      <w:pPr>
        <w:pStyle w:val="Heading9"/>
        <w:ind w:left="180"/>
        <w:rPr>
          <w:rFonts w:cs="Times New Roman"/>
          <w:b/>
          <w:szCs w:val="20"/>
        </w:rPr>
      </w:pPr>
      <w:r w:rsidRPr="004D1471">
        <w:rPr>
          <w:rFonts w:cs="Times New Roman"/>
          <w:b/>
          <w:szCs w:val="20"/>
        </w:rPr>
        <w:t>PROJECT TITLE:</w:t>
      </w:r>
    </w:p>
    <w:p w14:paraId="45A14FDB" w14:textId="77777777" w:rsidR="001C5A3D" w:rsidRDefault="001C5A3D" w:rsidP="001C5A3D">
      <w:pPr>
        <w:pStyle w:val="Heading9"/>
        <w:ind w:left="18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ABSTRACT: </w:t>
      </w:r>
      <w:r w:rsidRPr="00CA33D4">
        <w:rPr>
          <w:rFonts w:cs="Times New Roman"/>
          <w:szCs w:val="20"/>
        </w:rPr>
        <w:t xml:space="preserve">Provide a brief (300-500 words) summary of the research, including Background, Objective/Hypothesis, Specific Aim(s), Study Design, and Cancer Relevance. </w:t>
      </w:r>
      <w:r w:rsidRPr="00D92495">
        <w:rPr>
          <w:rFonts w:cs="Times New Roman"/>
          <w:i/>
          <w:szCs w:val="20"/>
        </w:rPr>
        <w:t>The final sentence of the abstract should summarize the focus and cancer relevance of the project in non-scientific terms.</w:t>
      </w:r>
      <w:r>
        <w:rPr>
          <w:rFonts w:cs="Times New Roman"/>
          <w:b/>
          <w:szCs w:val="20"/>
        </w:rPr>
        <w:t xml:space="preserve">  </w:t>
      </w:r>
    </w:p>
    <w:p w14:paraId="58816849" w14:textId="77777777" w:rsidR="001C5A3D" w:rsidRPr="00574A84" w:rsidRDefault="001C5A3D" w:rsidP="001C5A3D">
      <w:pPr>
        <w:tabs>
          <w:tab w:val="left" w:pos="1080"/>
          <w:tab w:val="left" w:pos="1440"/>
        </w:tabs>
        <w:spacing w:line="240" w:lineRule="exact"/>
        <w:ind w:left="180"/>
        <w:jc w:val="both"/>
        <w:rPr>
          <w:rFonts w:ascii="Arial" w:hAnsi="Arial"/>
          <w:sz w:val="22"/>
          <w:szCs w:val="20"/>
        </w:rPr>
      </w:pPr>
    </w:p>
    <w:p w14:paraId="778AAFA7" w14:textId="77777777" w:rsidR="001C5A3D" w:rsidRPr="00574A84" w:rsidRDefault="001C5A3D" w:rsidP="001C5A3D">
      <w:pPr>
        <w:tabs>
          <w:tab w:val="left" w:pos="1080"/>
          <w:tab w:val="left" w:pos="1440"/>
        </w:tabs>
        <w:spacing w:line="240" w:lineRule="exact"/>
        <w:ind w:left="180"/>
        <w:jc w:val="both"/>
        <w:rPr>
          <w:rFonts w:ascii="Arial" w:hAnsi="Arial"/>
          <w:sz w:val="22"/>
          <w:szCs w:val="20"/>
        </w:rPr>
      </w:pPr>
    </w:p>
    <w:p w14:paraId="1E819288" w14:textId="77777777" w:rsidR="001C5A3D" w:rsidRDefault="001C5A3D" w:rsidP="001C5A3D">
      <w:pPr>
        <w:tabs>
          <w:tab w:val="left" w:pos="1080"/>
          <w:tab w:val="left" w:pos="1440"/>
        </w:tabs>
        <w:spacing w:line="240" w:lineRule="exact"/>
        <w:ind w:left="180"/>
        <w:jc w:val="both"/>
        <w:rPr>
          <w:rFonts w:ascii="Arial" w:hAnsi="Arial"/>
          <w:b/>
          <w:sz w:val="22"/>
          <w:szCs w:val="20"/>
        </w:rPr>
      </w:pPr>
    </w:p>
    <w:p w14:paraId="6BDF1E6E" w14:textId="77777777" w:rsidR="001C5A3D" w:rsidRDefault="001C5A3D" w:rsidP="001C5A3D">
      <w:pPr>
        <w:tabs>
          <w:tab w:val="left" w:pos="1080"/>
          <w:tab w:val="left" w:pos="1440"/>
        </w:tabs>
        <w:spacing w:line="240" w:lineRule="exact"/>
        <w:ind w:left="180"/>
        <w:jc w:val="both"/>
        <w:rPr>
          <w:rFonts w:ascii="Arial" w:hAnsi="Arial" w:cs="Arial"/>
          <w:spacing w:val="-3"/>
          <w:sz w:val="22"/>
        </w:rPr>
      </w:pPr>
    </w:p>
    <w:p w14:paraId="699F568C" w14:textId="77777777" w:rsidR="001C5A3D" w:rsidRDefault="001C5A3D" w:rsidP="001C5A3D">
      <w:pPr>
        <w:tabs>
          <w:tab w:val="left" w:pos="1080"/>
          <w:tab w:val="left" w:pos="1440"/>
        </w:tabs>
        <w:spacing w:line="240" w:lineRule="exact"/>
        <w:ind w:left="-1080"/>
        <w:jc w:val="both"/>
        <w:rPr>
          <w:rFonts w:ascii="Arial" w:hAnsi="Arial" w:cs="Arial"/>
          <w:spacing w:val="-3"/>
        </w:rPr>
      </w:pPr>
    </w:p>
    <w:p w14:paraId="20C82AFA" w14:textId="77777777" w:rsidR="00CF3F51" w:rsidRDefault="00CF3F51">
      <w:bookmarkStart w:id="0" w:name="_GoBack"/>
      <w:bookmarkEnd w:id="0"/>
    </w:p>
    <w:sectPr w:rsidR="00CF3F51" w:rsidSect="001C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3D"/>
    <w:rsid w:val="001C5A3D"/>
    <w:rsid w:val="00C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6288"/>
  <w15:chartTrackingRefBased/>
  <w15:docId w15:val="{72966DBB-56EC-4397-B728-40777AA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5A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C5A3D"/>
    <w:rPr>
      <w:rFonts w:eastAsia="Times New Roman" w:cs="Arial"/>
    </w:rPr>
  </w:style>
  <w:style w:type="paragraph" w:styleId="Header">
    <w:name w:val="header"/>
    <w:basedOn w:val="Normal"/>
    <w:link w:val="HeaderChar"/>
    <w:rsid w:val="001C5A3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5A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E43B4D652845AB663056ECD768CD" ma:contentTypeVersion="11" ma:contentTypeDescription="Create a new document." ma:contentTypeScope="" ma:versionID="8af26b8ea60590e0241ec01ffc89fc4f">
  <xsd:schema xmlns:xsd="http://www.w3.org/2001/XMLSchema" xmlns:xs="http://www.w3.org/2001/XMLSchema" xmlns:p="http://schemas.microsoft.com/office/2006/metadata/properties" xmlns:ns2="8c979f7d-bced-4665-aa18-d7b7dc7fad4a" xmlns:ns3="4db11c07-f12d-4f56-b7bb-84f596cc625a" targetNamespace="http://schemas.microsoft.com/office/2006/metadata/properties" ma:root="true" ma:fieldsID="b2702907dea306fd99622c0f543a4ccb" ns2:_="" ns3:_="">
    <xsd:import namespace="8c979f7d-bced-4665-aa18-d7b7dc7fad4a"/>
    <xsd:import namespace="4db11c07-f12d-4f56-b7bb-84f596cc6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79f7d-bced-4665-aa18-d7b7dc7fa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1c07-f12d-4f56-b7bb-84f596cc6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3CAD4-F89D-41F7-ACB1-B204868D6D99}"/>
</file>

<file path=customXml/itemProps2.xml><?xml version="1.0" encoding="utf-8"?>
<ds:datastoreItem xmlns:ds="http://schemas.openxmlformats.org/officeDocument/2006/customXml" ds:itemID="{CA7B7E88-1C81-4EFB-A319-47F173854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E9D2A-BF01-4744-8112-DA1F202466C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c979f7d-bced-4665-aa18-d7b7dc7fad4a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Miller,Eric B</dc:creator>
  <cp:keywords/>
  <dc:description/>
  <cp:lastModifiedBy>Miller,Eric B</cp:lastModifiedBy>
  <cp:revision>1</cp:revision>
  <dcterms:created xsi:type="dcterms:W3CDTF">2021-11-17T19:10:00Z</dcterms:created>
  <dcterms:modified xsi:type="dcterms:W3CDTF">2021-11-17T19:11:00Z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0x0101000E1AE43B4D652845AB663056ECD768CD</vt:lpwstr>
  </property>
</Properties>
</file>