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30"/>
        </w:rPr>
      </w:pPr>
      <w:r w:rsidRPr="008A55AE">
        <w:rPr>
          <w:rFonts w:ascii="Arial" w:hAnsi="Arial" w:cs="Arial"/>
          <w:noProof/>
        </w:rPr>
        <w:drawing>
          <wp:inline distT="0" distB="0" distL="0" distR="0" wp14:anchorId="7FAEEF75" wp14:editId="75255D20">
            <wp:extent cx="1371600" cy="577000"/>
            <wp:effectExtent l="0" t="0" r="0" b="0"/>
            <wp:docPr id="3" name="Picture 3" descr="UF Shands Cancer Center – Cancer Connection e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UF Shands Cancer Center – Cancer Connection e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18620"/>
                    <a:stretch/>
                  </pic:blipFill>
                  <pic:spPr bwMode="auto">
                    <a:xfrm>
                      <a:off x="0" y="0"/>
                      <a:ext cx="1371600" cy="5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B76" w:rsidRPr="008A55AE" w:rsidRDefault="00AE6B76" w:rsidP="00A243B4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</w:rPr>
        <w:t>Team-based Interdisciplinary Cancer Research Training (TICaRT) Program</w:t>
      </w: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28"/>
          <w:szCs w:val="30"/>
        </w:rPr>
      </w:pPr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  <w:u w:val="single"/>
        </w:rPr>
        <w:t>Research Team Information</w:t>
      </w:r>
    </w:p>
    <w:p w:rsidR="00AE6B76" w:rsidRPr="008A55AE" w:rsidRDefault="00AE6B76" w:rsidP="00AE6B76">
      <w:pPr>
        <w:shd w:val="clear" w:color="auto" w:fill="FFFFFF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CC7585">
      <w:pPr>
        <w:jc w:val="both"/>
        <w:rPr>
          <w:rFonts w:ascii="Arial" w:hAnsi="Arial" w:cs="Arial"/>
        </w:rPr>
      </w:pPr>
      <w:r w:rsidRPr="008A55AE">
        <w:rPr>
          <w:rFonts w:ascii="Arial" w:hAnsi="Arial" w:cs="Arial"/>
        </w:rPr>
        <w:t xml:space="preserve">The purpose of creating this list is to join you with others who are looking for a collaborator/team partner to apply for the TICaRT T32 Training </w:t>
      </w:r>
      <w:r w:rsidR="00A91B1B">
        <w:rPr>
          <w:rFonts w:ascii="Arial" w:hAnsi="Arial" w:cs="Arial"/>
        </w:rPr>
        <w:t>Program</w:t>
      </w:r>
      <w:r w:rsidRPr="008A55AE">
        <w:rPr>
          <w:rFonts w:ascii="Arial" w:hAnsi="Arial" w:cs="Arial"/>
        </w:rPr>
        <w:t>. Information surveys submitted will be added to our database and circulated to all the trainees seeking collaborators for team projects.</w:t>
      </w:r>
      <w:r w:rsidR="00CC7585" w:rsidRPr="008A55AE">
        <w:rPr>
          <w:rFonts w:ascii="Arial" w:hAnsi="Arial" w:cs="Arial"/>
        </w:rPr>
        <w:t xml:space="preserve"> </w:t>
      </w:r>
      <w:r w:rsidRPr="008A55AE">
        <w:rPr>
          <w:rFonts w:ascii="Arial" w:hAnsi="Arial" w:cs="Arial"/>
        </w:rPr>
        <w:t>Please plan to attend one of our Networking sessions to learn more about other trainees interested in our program.</w:t>
      </w:r>
    </w:p>
    <w:p w:rsidR="00AE6B76" w:rsidRPr="008A55AE" w:rsidRDefault="00AE6B76">
      <w:pPr>
        <w:rPr>
          <w:rFonts w:ascii="Arial" w:hAnsi="Arial" w:cs="Arial"/>
          <w:sz w:val="12"/>
          <w:szCs w:val="12"/>
        </w:rPr>
      </w:pPr>
    </w:p>
    <w:p w:rsidR="00AE6B76" w:rsidRPr="008A55AE" w:rsidRDefault="00AE6B76" w:rsidP="00AE6B76">
      <w:pPr>
        <w:jc w:val="center"/>
        <w:rPr>
          <w:rFonts w:ascii="Arial" w:hAnsi="Arial" w:cs="Arial"/>
          <w:b/>
          <w:sz w:val="24"/>
          <w:u w:val="single"/>
        </w:rPr>
      </w:pPr>
      <w:r w:rsidRPr="008A55AE">
        <w:rPr>
          <w:rFonts w:ascii="Arial" w:hAnsi="Arial" w:cs="Arial"/>
          <w:b/>
          <w:sz w:val="24"/>
          <w:u w:val="single"/>
        </w:rPr>
        <w:t>Networking Sessions</w:t>
      </w:r>
    </w:p>
    <w:p w:rsidR="00DF5057" w:rsidRPr="008A55AE" w:rsidRDefault="00AE6B76" w:rsidP="00D5170F">
      <w:pPr>
        <w:ind w:left="30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</w:t>
      </w:r>
      <w:r w:rsidR="00A91B1B">
        <w:rPr>
          <w:rFonts w:ascii="Arial" w:hAnsi="Arial" w:cs="Arial"/>
          <w:b/>
        </w:rPr>
        <w:t>November 17</w:t>
      </w:r>
      <w:r w:rsidRPr="008A55AE">
        <w:rPr>
          <w:rFonts w:ascii="Arial" w:hAnsi="Arial" w:cs="Arial"/>
          <w:b/>
        </w:rPr>
        <w:t>, 202</w:t>
      </w:r>
      <w:r w:rsidR="00A91B1B">
        <w:rPr>
          <w:rFonts w:ascii="Arial" w:hAnsi="Arial" w:cs="Arial"/>
          <w:b/>
        </w:rPr>
        <w:t>3</w:t>
      </w:r>
      <w:r w:rsidR="00EA27B0" w:rsidRPr="008A55AE">
        <w:rPr>
          <w:rFonts w:ascii="Arial" w:hAnsi="Arial" w:cs="Arial"/>
          <w:b/>
        </w:rPr>
        <w:t xml:space="preserve"> @ 4:00 PM</w:t>
      </w:r>
      <w:r w:rsidR="000729ED" w:rsidRPr="008A55AE">
        <w:rPr>
          <w:rFonts w:ascii="Arial" w:hAnsi="Arial" w:cs="Arial"/>
          <w:b/>
        </w:rPr>
        <w:t xml:space="preserve">, </w:t>
      </w:r>
      <w:r w:rsidR="00A91B1B">
        <w:rPr>
          <w:rFonts w:ascii="Arial" w:hAnsi="Arial" w:cs="Arial"/>
          <w:b/>
        </w:rPr>
        <w:t>CGRC CR-451</w:t>
      </w:r>
      <w:r w:rsidRPr="008A55AE">
        <w:rPr>
          <w:rFonts w:ascii="Arial" w:hAnsi="Arial" w:cs="Arial"/>
          <w:b/>
        </w:rPr>
        <w:t xml:space="preserve"> </w:t>
      </w:r>
    </w:p>
    <w:p w:rsidR="00AE6B76" w:rsidRPr="008A55AE" w:rsidRDefault="00AE6B76" w:rsidP="00D5170F">
      <w:pPr>
        <w:ind w:left="30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</w:t>
      </w:r>
      <w:r w:rsidR="00A91B1B">
        <w:rPr>
          <w:rFonts w:ascii="Arial" w:hAnsi="Arial" w:cs="Arial"/>
          <w:b/>
        </w:rPr>
        <w:t>January</w:t>
      </w:r>
      <w:r w:rsidR="00D5170F">
        <w:rPr>
          <w:rFonts w:ascii="Arial" w:hAnsi="Arial" w:cs="Arial"/>
          <w:b/>
        </w:rPr>
        <w:t>-</w:t>
      </w:r>
      <w:r w:rsidR="00A91B1B">
        <w:rPr>
          <w:rFonts w:ascii="Arial" w:hAnsi="Arial" w:cs="Arial"/>
          <w:b/>
        </w:rPr>
        <w:t>March 2023 – Date</w:t>
      </w:r>
      <w:r w:rsidR="00F25736">
        <w:rPr>
          <w:rFonts w:ascii="Arial" w:hAnsi="Arial" w:cs="Arial"/>
          <w:b/>
        </w:rPr>
        <w:t>s</w:t>
      </w:r>
      <w:bookmarkStart w:id="0" w:name="_GoBack"/>
      <w:bookmarkEnd w:id="0"/>
      <w:r w:rsidR="00A91B1B">
        <w:rPr>
          <w:rFonts w:ascii="Arial" w:hAnsi="Arial" w:cs="Arial"/>
          <w:b/>
        </w:rPr>
        <w:t xml:space="preserve"> TBD</w:t>
      </w:r>
      <w:r w:rsidR="00EA27B0" w:rsidRPr="008A55AE">
        <w:rPr>
          <w:rFonts w:ascii="Arial" w:hAnsi="Arial" w:cs="Arial"/>
          <w:b/>
        </w:rPr>
        <w:t xml:space="preserve"> </w:t>
      </w:r>
    </w:p>
    <w:p w:rsidR="008131EC" w:rsidRPr="008A55AE" w:rsidRDefault="008131EC" w:rsidP="00AE6B76">
      <w:pPr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:rsidR="00AE6B76" w:rsidRPr="008A55AE" w:rsidRDefault="008131EC" w:rsidP="00AE6B76">
      <w:pPr>
        <w:rPr>
          <w:rFonts w:ascii="Arial" w:hAnsi="Arial" w:cs="Arial"/>
          <w:szCs w:val="20"/>
        </w:rPr>
      </w:pPr>
      <w:r w:rsidRPr="008A55AE">
        <w:rPr>
          <w:rFonts w:ascii="Arial" w:eastAsia="Times New Roman" w:hAnsi="Arial" w:cs="Arial"/>
          <w:b/>
          <w:color w:val="000000"/>
          <w:szCs w:val="20"/>
        </w:rPr>
        <w:t>CONTACT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516"/>
        <w:gridCol w:w="994"/>
        <w:gridCol w:w="2602"/>
        <w:gridCol w:w="998"/>
        <w:gridCol w:w="2600"/>
      </w:tblGrid>
      <w:tr w:rsidR="008A50CE" w:rsidRPr="008A55AE" w:rsidTr="00085625">
        <w:tc>
          <w:tcPr>
            <w:tcW w:w="1080" w:type="dxa"/>
          </w:tcPr>
          <w:p w:rsidR="008A50CE" w:rsidRPr="008A55AE" w:rsidRDefault="008A50CE" w:rsidP="008A50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UFID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315"/>
        <w:gridCol w:w="1265"/>
        <w:gridCol w:w="4130"/>
      </w:tblGrid>
      <w:tr w:rsidR="008A50CE" w:rsidRPr="008A55AE" w:rsidTr="00085625">
        <w:tc>
          <w:tcPr>
            <w:tcW w:w="1080" w:type="dxa"/>
            <w:vAlign w:val="bottom"/>
          </w:tcPr>
          <w:p w:rsidR="008A50CE" w:rsidRPr="008A55AE" w:rsidRDefault="008A50CE" w:rsidP="00085625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Phone </w:t>
            </w:r>
            <w:r w:rsidR="008131EC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50CE" w:rsidRPr="008A55AE" w:rsidRDefault="008A50CE" w:rsidP="008A50CE">
      <w:pPr>
        <w:rPr>
          <w:rFonts w:ascii="Arial" w:hAnsi="Arial" w:cs="Arial"/>
          <w:sz w:val="12"/>
          <w:szCs w:val="12"/>
        </w:rPr>
      </w:pPr>
    </w:p>
    <w:p w:rsidR="008A50CE" w:rsidRPr="008A55AE" w:rsidRDefault="008A50CE" w:rsidP="008A50CE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ACADEMIC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8A50CE" w:rsidRPr="008A55AE" w:rsidTr="008A55AE">
        <w:tc>
          <w:tcPr>
            <w:tcW w:w="360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Level of Training</w:t>
            </w:r>
          </w:p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(e.g., PhD candidate, MD-PhD, Postdoc, Resident, Clinical Fellow)</w:t>
            </w:r>
          </w:p>
        </w:tc>
        <w:tc>
          <w:tcPr>
            <w:tcW w:w="719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75"/>
        <w:gridCol w:w="1265"/>
        <w:gridCol w:w="4130"/>
      </w:tblGrid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Program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DF5057" w:rsidRPr="008A55AE" w:rsidTr="00A243B4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Primary Mentor/Research Lab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p w:rsidR="008131EC" w:rsidRPr="008A55AE" w:rsidRDefault="008131EC" w:rsidP="008131EC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RESEARCH PROJECT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8A50CE" w:rsidRPr="008A55AE" w:rsidTr="00DF5057">
        <w:tc>
          <w:tcPr>
            <w:tcW w:w="306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Research </w:t>
            </w:r>
            <w:r w:rsidR="00C10B6A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your interests?)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3060" w:type="dxa"/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Research Expertise</w:t>
            </w: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What 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specialty you will contribute to the team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Potential Collaborator</w:t>
            </w: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 looking for in a collaborator?)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032"/>
        <w:gridCol w:w="1033"/>
        <w:gridCol w:w="1032"/>
        <w:gridCol w:w="1033"/>
      </w:tblGrid>
      <w:tr w:rsidR="008131EC" w:rsidRPr="008A55AE" w:rsidTr="008131EC">
        <w:tc>
          <w:tcPr>
            <w:tcW w:w="6660" w:type="dxa"/>
          </w:tcPr>
          <w:p w:rsidR="008131EC" w:rsidRPr="008A55AE" w:rsidRDefault="008131EC" w:rsidP="00DF5057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would like to share my information to other students interested in collaborating as a team</w:t>
            </w:r>
            <w:r w:rsidR="00A243B4" w:rsidRPr="008A55AE">
              <w:rPr>
                <w:rFonts w:ascii="Arial" w:eastAsia="Times New Roman" w:hAnsi="Arial" w:cs="Arial"/>
                <w:b/>
                <w:color w:val="790000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E6B76" w:rsidRPr="008A55AE" w:rsidRDefault="00AE6B76" w:rsidP="00DF5057">
      <w:pPr>
        <w:rPr>
          <w:rFonts w:ascii="Arial" w:hAnsi="Arial" w:cs="Arial"/>
          <w:sz w:val="20"/>
          <w:szCs w:val="20"/>
        </w:rPr>
      </w:pPr>
    </w:p>
    <w:sectPr w:rsidR="00AE6B76" w:rsidRPr="008A55AE" w:rsidSect="00270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76"/>
    <w:rsid w:val="000729ED"/>
    <w:rsid w:val="00085625"/>
    <w:rsid w:val="00270927"/>
    <w:rsid w:val="008131EC"/>
    <w:rsid w:val="00864BA8"/>
    <w:rsid w:val="008A50CE"/>
    <w:rsid w:val="008A55AE"/>
    <w:rsid w:val="00A243B4"/>
    <w:rsid w:val="00A606F7"/>
    <w:rsid w:val="00A91B1B"/>
    <w:rsid w:val="00AE6B76"/>
    <w:rsid w:val="00B70C64"/>
    <w:rsid w:val="00C10B6A"/>
    <w:rsid w:val="00CC7585"/>
    <w:rsid w:val="00D5170F"/>
    <w:rsid w:val="00DC6A8A"/>
    <w:rsid w:val="00DF5057"/>
    <w:rsid w:val="00EA27B0"/>
    <w:rsid w:val="00EB3D90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0DB8"/>
  <w15:chartTrackingRefBased/>
  <w15:docId w15:val="{044126DA-E1DA-423D-B951-FAA588D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B7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Malorzo,Wendy</dc:creator>
  <cp:keywords/>
  <dc:description/>
  <cp:lastModifiedBy>Malorzo,Wendy</cp:lastModifiedBy>
  <cp:revision>3</cp:revision>
  <dcterms:created xsi:type="dcterms:W3CDTF">2023-03-01T15:52:00Z</dcterms:created>
  <dcterms:modified xsi:type="dcterms:W3CDTF">2023-03-23T15:44:00Z</dcterms:modified>
</cp:coreProperties>
</file>